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73" w:rsidRDefault="006739E3" w:rsidP="00B03873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</w:t>
      </w:r>
      <w:r w:rsidR="0011419E">
        <w:rPr>
          <w:rFonts w:ascii="Times New Roman" w:hAnsi="Times New Roman" w:cs="Times New Roman"/>
          <w:bCs/>
        </w:rPr>
        <w:t xml:space="preserve">      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1419E" w:rsidRPr="0011419E" w:rsidRDefault="00B03873" w:rsidP="00B03873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решению Совета </w:t>
      </w:r>
      <w:proofErr w:type="gramStart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народных</w:t>
      </w:r>
      <w:proofErr w:type="gramEnd"/>
      <w:r w:rsidR="0011419E"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депутатов </w:t>
      </w:r>
      <w:proofErr w:type="spellStart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>Евдаковского</w:t>
      </w:r>
      <w:proofErr w:type="spellEnd"/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сельского поселения</w:t>
      </w:r>
    </w:p>
    <w:p w:rsidR="0011419E" w:rsidRPr="0011419E" w:rsidRDefault="0011419E" w:rsidP="00B03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«О</w:t>
      </w:r>
      <w:r w:rsidR="00240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</w:t>
      </w:r>
      <w:r w:rsidR="0024056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</w:p>
    <w:p w:rsidR="006739E3" w:rsidRDefault="0011419E" w:rsidP="00B03873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Cs/>
        </w:rPr>
      </w:pPr>
      <w:r w:rsidRPr="001141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383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бюджета поселения за 3</w:t>
      </w:r>
      <w:r w:rsidR="00265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</w:t>
      </w:r>
    </w:p>
    <w:p w:rsidR="00120BEC" w:rsidRPr="00120BEC" w:rsidRDefault="006739E3" w:rsidP="006739E3">
      <w:pPr>
        <w:tabs>
          <w:tab w:val="left" w:pos="5040"/>
          <w:tab w:val="right" w:pos="8788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ab/>
      </w:r>
      <w:r w:rsidR="00120BEC" w:rsidRPr="00120BEC">
        <w:rPr>
          <w:rFonts w:ascii="Times New Roman" w:hAnsi="Times New Roman" w:cs="Times New Roman"/>
          <w:bCs/>
        </w:rPr>
        <w:t xml:space="preserve">              </w:t>
      </w:r>
      <w:r w:rsidR="00C23F55">
        <w:rPr>
          <w:rFonts w:ascii="Times New Roman" w:hAnsi="Times New Roman" w:cs="Times New Roman"/>
          <w:bCs/>
        </w:rPr>
        <w:t>2018</w:t>
      </w:r>
      <w:r w:rsidR="00265A3B">
        <w:rPr>
          <w:rFonts w:ascii="Times New Roman" w:hAnsi="Times New Roman" w:cs="Times New Roman"/>
          <w:bCs/>
        </w:rPr>
        <w:t xml:space="preserve"> год»</w:t>
      </w:r>
      <w:r w:rsidR="00D37EAC">
        <w:rPr>
          <w:rFonts w:ascii="Times New Roman" w:hAnsi="Times New Roman" w:cs="Times New Roman"/>
          <w:bCs/>
        </w:rPr>
        <w:t xml:space="preserve">  от 11.12.2018г. №124</w:t>
      </w:r>
      <w:bookmarkStart w:id="0" w:name="_GoBack"/>
      <w:bookmarkEnd w:id="0"/>
    </w:p>
    <w:p w:rsidR="00120BEC" w:rsidRPr="00120BEC" w:rsidRDefault="00120BEC" w:rsidP="00120BEC">
      <w:pPr>
        <w:rPr>
          <w:rFonts w:ascii="Times New Roman" w:hAnsi="Times New Roman" w:cs="Times New Roman"/>
          <w:bCs/>
        </w:rPr>
      </w:pPr>
    </w:p>
    <w:p w:rsidR="00CD2A56" w:rsidRPr="00CD2A56" w:rsidRDefault="00CD2A56" w:rsidP="00CD2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D2A5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</w:t>
      </w:r>
      <w:r w:rsidRPr="00CD2A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едомственная структура ра</w:t>
      </w:r>
      <w:r w:rsidR="00C23F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сходов местного бюджета на 2018</w:t>
      </w:r>
      <w:r w:rsidR="003A2B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2A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</w:p>
    <w:p w:rsidR="00CD2A56" w:rsidRPr="00CD2A56" w:rsidRDefault="00CD2A56" w:rsidP="00CD2A5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D2A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(тыс. руб.)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567"/>
        <w:gridCol w:w="567"/>
        <w:gridCol w:w="851"/>
        <w:gridCol w:w="1134"/>
        <w:gridCol w:w="567"/>
        <w:gridCol w:w="1276"/>
      </w:tblGrid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главного распорядителя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</w:t>
            </w:r>
            <w:proofErr w:type="spellEnd"/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27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CD2A56" w:rsidRPr="00CD2A56" w:rsidTr="00F56F2A">
        <w:trPr>
          <w:trHeight w:val="194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Евдаковского</w:t>
            </w:r>
            <w:proofErr w:type="spellEnd"/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сельского поселения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CD2A56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9133,6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10602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0100192020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579,7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0100192020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</w:tcPr>
          <w:p w:rsidR="00CD2A56" w:rsidRPr="00CD2A56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579,7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функций   органов местного самоуправления в рамках  муниципальной программы «Муниципальное управление и гражданское общество 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</w:tcPr>
          <w:p w:rsidR="00CD2A56" w:rsidRPr="00106021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1035,0</w:t>
            </w:r>
          </w:p>
        </w:tc>
      </w:tr>
      <w:tr w:rsidR="00CD2A56" w:rsidRPr="00CD2A56" w:rsidTr="00F56F2A">
        <w:trPr>
          <w:trHeight w:val="262"/>
        </w:trPr>
        <w:tc>
          <w:tcPr>
            <w:tcW w:w="4896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CD2A56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642,8</w:t>
            </w:r>
          </w:p>
        </w:tc>
      </w:tr>
      <w:tr w:rsidR="00CD2A56" w:rsidRPr="00CD2A56" w:rsidTr="00F56F2A">
        <w:trPr>
          <w:trHeight w:val="455"/>
        </w:trPr>
        <w:tc>
          <w:tcPr>
            <w:tcW w:w="4896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CD2A56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392,2</w:t>
            </w:r>
          </w:p>
        </w:tc>
      </w:tr>
      <w:tr w:rsidR="00CD2A56" w:rsidRPr="00CD2A56" w:rsidTr="00F56F2A">
        <w:trPr>
          <w:trHeight w:val="271"/>
        </w:trPr>
        <w:tc>
          <w:tcPr>
            <w:tcW w:w="4896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0100292010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2A56" w:rsidRPr="00CD2A56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2A56" w:rsidRPr="00CD2A56" w:rsidTr="00F56F2A">
        <w:trPr>
          <w:trHeight w:val="647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106021" w:rsidRDefault="00C23F5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01010</w:t>
            </w:r>
            <w:r w:rsidR="00CD2A56"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9020</w:t>
            </w:r>
            <w:r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47</w:t>
            </w:r>
            <w:r w:rsid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,4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CD2A56" w:rsidRDefault="003A2BF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</w:t>
            </w:r>
            <w:r w:rsidR="00F9721D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01090200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10602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6,5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</w:tcPr>
          <w:p w:rsidR="00CD2A56" w:rsidRPr="00CD2A56" w:rsidRDefault="00F9721D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0101090200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CD2A56" w:rsidRPr="00106021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  <w:r w:rsidR="00F56F2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,9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567" w:type="dxa"/>
          </w:tcPr>
          <w:p w:rsidR="00CD2A56" w:rsidRPr="0010602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</w:tcPr>
          <w:p w:rsidR="00CD2A56" w:rsidRPr="00106021" w:rsidRDefault="00CD2A56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106021" w:rsidRDefault="00F83075" w:rsidP="0010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106021" w:rsidRDefault="00CD2A56" w:rsidP="00106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383D59" w:rsidP="00106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55,2</w:t>
            </w:r>
          </w:p>
          <w:p w:rsidR="00CD2A56" w:rsidRPr="00106021" w:rsidRDefault="00CD2A56" w:rsidP="00106021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76" w:type="dxa"/>
          </w:tcPr>
          <w:p w:rsidR="00CD2A56" w:rsidRPr="00CD2A56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50,7</w:t>
            </w:r>
          </w:p>
        </w:tc>
      </w:tr>
      <w:tr w:rsidR="00CD2A56" w:rsidRPr="00CD2A56" w:rsidTr="00383D59">
        <w:trPr>
          <w:trHeight w:val="284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0100751180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106021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646,7</w:t>
            </w:r>
          </w:p>
        </w:tc>
      </w:tr>
      <w:tr w:rsidR="00CD2A56" w:rsidRPr="00CD2A56" w:rsidTr="00383D59">
        <w:trPr>
          <w:trHeight w:val="240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CD2A56" w:rsidRPr="00CD2A56" w:rsidRDefault="00F83075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0200291290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570,7</w:t>
            </w:r>
          </w:p>
        </w:tc>
      </w:tr>
      <w:tr w:rsidR="00383D59" w:rsidRPr="00CD2A56" w:rsidTr="00383D59">
        <w:trPr>
          <w:trHeight w:val="240"/>
        </w:trPr>
        <w:tc>
          <w:tcPr>
            <w:tcW w:w="4896" w:type="dxa"/>
          </w:tcPr>
          <w:p w:rsidR="00383D59" w:rsidRPr="00CD2A56" w:rsidRDefault="00383D5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383D59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0200588060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383D59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75,0</w:t>
            </w:r>
          </w:p>
        </w:tc>
      </w:tr>
      <w:tr w:rsidR="00383D59" w:rsidRPr="00CD2A56" w:rsidTr="00383D59">
        <w:trPr>
          <w:trHeight w:val="285"/>
        </w:trPr>
        <w:tc>
          <w:tcPr>
            <w:tcW w:w="4896" w:type="dxa"/>
          </w:tcPr>
          <w:p w:rsidR="00383D59" w:rsidRPr="00CD2A56" w:rsidRDefault="00383D5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</w:tcPr>
          <w:p w:rsidR="00383D59" w:rsidRPr="00383D59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8850</w:t>
            </w:r>
          </w:p>
        </w:tc>
        <w:tc>
          <w:tcPr>
            <w:tcW w:w="567" w:type="dxa"/>
          </w:tcPr>
          <w:p w:rsidR="00383D59" w:rsidRPr="00CD2A56" w:rsidRDefault="00383D5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383D59" w:rsidRDefault="00383D5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</w:tr>
      <w:tr w:rsidR="00F56F2A" w:rsidRPr="00CD2A56" w:rsidTr="00F56F2A">
        <w:trPr>
          <w:trHeight w:val="749"/>
        </w:trPr>
        <w:tc>
          <w:tcPr>
            <w:tcW w:w="4896" w:type="dxa"/>
          </w:tcPr>
          <w:p w:rsidR="00F56F2A" w:rsidRPr="00F56F2A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Содействие занятости населения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рвмках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муниципальной программы </w:t>
            </w: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«Общеэкономические вопросы в области национальной экономики»</w:t>
            </w:r>
          </w:p>
        </w:tc>
        <w:tc>
          <w:tcPr>
            <w:tcW w:w="567" w:type="dxa"/>
          </w:tcPr>
          <w:p w:rsidR="00F56F2A" w:rsidRPr="00F56F2A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6F2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F56F2A" w:rsidRP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F56F2A" w:rsidRPr="00F56F2A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5,7</w:t>
            </w:r>
          </w:p>
        </w:tc>
      </w:tr>
      <w:tr w:rsidR="00F56F2A" w:rsidRPr="00CD2A56" w:rsidTr="00F56F2A">
        <w:trPr>
          <w:trHeight w:val="270"/>
        </w:trPr>
        <w:tc>
          <w:tcPr>
            <w:tcW w:w="4896" w:type="dxa"/>
          </w:tcPr>
          <w:p w:rsidR="00F56F2A" w:rsidRPr="00CD2A56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F56F2A" w:rsidRPr="00CD2A56" w:rsidRDefault="00F56F2A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F56F2A" w:rsidRPr="00CD2A56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851" w:type="dxa"/>
          </w:tcPr>
          <w:p w:rsidR="00F56F2A" w:rsidRPr="00CD2A56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</w:tcPr>
          <w:p w:rsidR="00F56F2A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0200498430</w:t>
            </w:r>
          </w:p>
        </w:tc>
        <w:tc>
          <w:tcPr>
            <w:tcW w:w="567" w:type="dxa"/>
          </w:tcPr>
          <w:p w:rsidR="00F56F2A" w:rsidRPr="00CD2A56" w:rsidRDefault="00F56F2A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F56F2A" w:rsidRDefault="00F56F2A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060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10602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445B54" w:rsidRDefault="00CD2A56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</w:tr>
      <w:tr w:rsidR="00B52598" w:rsidRPr="00CD2A56" w:rsidTr="00F56F2A">
        <w:tc>
          <w:tcPr>
            <w:tcW w:w="4896" w:type="dxa"/>
          </w:tcPr>
          <w:p w:rsidR="00B52598" w:rsidRPr="00CD2A56" w:rsidRDefault="00B52598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Строительство  объектов водоснабжения в рамках подпрограммы «Развитие социальной и инженерной инфраструктуры» муниципальной про</w:t>
            </w:r>
            <w:r w:rsidR="00C0768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граммы «Развитие территории поселения в 2014-2019 </w:t>
            </w:r>
            <w:proofErr w:type="spellStart"/>
            <w:proofErr w:type="gramStart"/>
            <w:r w:rsidR="00C0768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гг</w:t>
            </w:r>
            <w:proofErr w:type="spellEnd"/>
            <w:proofErr w:type="gramEnd"/>
            <w:r w:rsidR="00C0768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 xml:space="preserve">» 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0310178100</w:t>
            </w:r>
          </w:p>
        </w:tc>
        <w:tc>
          <w:tcPr>
            <w:tcW w:w="567" w:type="dxa"/>
          </w:tcPr>
          <w:p w:rsidR="00B52598" w:rsidRPr="00CD2A56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07680" w:rsidRDefault="00C0768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52598" w:rsidRPr="00C07680" w:rsidRDefault="00B52598" w:rsidP="00C23F5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52598" w:rsidRPr="00CD2A56" w:rsidTr="00F56F2A">
        <w:tc>
          <w:tcPr>
            <w:tcW w:w="4896" w:type="dxa"/>
          </w:tcPr>
          <w:p w:rsidR="00B52598" w:rsidRPr="00CD2A56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Строительство объектов водоснабжения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0310178100</w:t>
            </w:r>
          </w:p>
        </w:tc>
        <w:tc>
          <w:tcPr>
            <w:tcW w:w="567" w:type="dxa"/>
          </w:tcPr>
          <w:p w:rsidR="00B52598" w:rsidRPr="00CD2A56" w:rsidRDefault="00C0768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76" w:type="dxa"/>
          </w:tcPr>
          <w:p w:rsidR="00B52598" w:rsidRDefault="00B52598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1689" w:rsidRPr="00CD2A56" w:rsidTr="00F56F2A">
        <w:tc>
          <w:tcPr>
            <w:tcW w:w="4896" w:type="dxa"/>
          </w:tcPr>
          <w:p w:rsidR="009C1689" w:rsidRDefault="009C1689" w:rsidP="009C1689">
            <w:pPr>
              <w:tabs>
                <w:tab w:val="left" w:pos="24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lastRenderedPageBreak/>
              <w:t>Строительство объектов водоснабжения</w:t>
            </w:r>
          </w:p>
        </w:tc>
        <w:tc>
          <w:tcPr>
            <w:tcW w:w="567" w:type="dxa"/>
          </w:tcPr>
          <w:p w:rsidR="009C1689" w:rsidRDefault="009C1689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0310190500</w:t>
            </w:r>
          </w:p>
        </w:tc>
        <w:tc>
          <w:tcPr>
            <w:tcW w:w="567" w:type="dxa"/>
          </w:tcPr>
          <w:p w:rsidR="009C1689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276" w:type="dxa"/>
          </w:tcPr>
          <w:p w:rsidR="009C1689" w:rsidRDefault="009C1689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2A56" w:rsidRPr="00CD2A56" w:rsidTr="00F56F2A">
        <w:trPr>
          <w:trHeight w:val="226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9A136B" w:rsidRDefault="00AA1D5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942,0</w:t>
            </w:r>
          </w:p>
        </w:tc>
      </w:tr>
      <w:tr w:rsidR="00CD2A56" w:rsidRPr="00CD2A56" w:rsidTr="00F56F2A">
        <w:trPr>
          <w:trHeight w:val="375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031019050</w:t>
            </w:r>
            <w:r w:rsidR="00B5259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AA1D51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561,9</w:t>
            </w:r>
          </w:p>
        </w:tc>
      </w:tr>
      <w:tr w:rsidR="009A136B" w:rsidRPr="00CD2A56" w:rsidTr="00F56F2A">
        <w:trPr>
          <w:trHeight w:val="330"/>
        </w:trPr>
        <w:tc>
          <w:tcPr>
            <w:tcW w:w="4896" w:type="dxa"/>
          </w:tcPr>
          <w:p w:rsidR="009A136B" w:rsidRPr="00CD2A56" w:rsidRDefault="009A136B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9A136B" w:rsidRPr="00CD2A56" w:rsidRDefault="009A136B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9A136B" w:rsidRPr="00CD2A56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9A136B" w:rsidRPr="00CD2A56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9A136B" w:rsidRDefault="009A136B" w:rsidP="009A1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0310190500</w:t>
            </w:r>
          </w:p>
        </w:tc>
        <w:tc>
          <w:tcPr>
            <w:tcW w:w="567" w:type="dxa"/>
          </w:tcPr>
          <w:p w:rsidR="009A136B" w:rsidRPr="00CD2A56" w:rsidRDefault="009A136B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9A136B" w:rsidRDefault="00AA1D51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27,0</w:t>
            </w:r>
          </w:p>
        </w:tc>
      </w:tr>
      <w:tr w:rsidR="003052E7" w:rsidRPr="00CD2A56" w:rsidTr="00F56F2A">
        <w:tc>
          <w:tcPr>
            <w:tcW w:w="4896" w:type="dxa"/>
          </w:tcPr>
          <w:p w:rsidR="003052E7" w:rsidRPr="00CD2A56" w:rsidRDefault="003052E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3052E7" w:rsidRPr="00CD2A56" w:rsidRDefault="003052E7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3052E7" w:rsidRPr="00CD2A56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3052E7" w:rsidRPr="00CD2A56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3052E7" w:rsidRDefault="003052E7" w:rsidP="009A1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</w:t>
            </w:r>
            <w:r w:rsidR="009A136B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29055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</w:tcPr>
          <w:p w:rsidR="003052E7" w:rsidRPr="00CD2A56" w:rsidRDefault="003052E7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3052E7" w:rsidRDefault="00AA1D51" w:rsidP="00C23F55">
            <w:pPr>
              <w:tabs>
                <w:tab w:val="center" w:pos="842"/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281,0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CD2A56" w:rsidRPr="00CD2A56" w:rsidRDefault="00B52598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0310290550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CD2A56" w:rsidRPr="00CD2A56" w:rsidRDefault="00AA1D5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72,1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9A136B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0320190670</w:t>
            </w:r>
          </w:p>
        </w:tc>
        <w:tc>
          <w:tcPr>
            <w:tcW w:w="567" w:type="dxa"/>
          </w:tcPr>
          <w:p w:rsidR="00CD2A56" w:rsidRPr="009A136B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9A136B" w:rsidRDefault="00AA1D5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311,0</w:t>
            </w:r>
          </w:p>
        </w:tc>
      </w:tr>
      <w:tr w:rsidR="00CD2A56" w:rsidRPr="00CD2A56" w:rsidTr="00F56F2A"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CD2A56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0320190670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CD2A56" w:rsidRPr="00CD2A56" w:rsidRDefault="00AA1D5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311,0</w:t>
            </w:r>
          </w:p>
        </w:tc>
      </w:tr>
      <w:tr w:rsidR="00CD2A56" w:rsidRPr="00CD2A56" w:rsidTr="000B23B1">
        <w:trPr>
          <w:trHeight w:val="1035"/>
        </w:trPr>
        <w:tc>
          <w:tcPr>
            <w:tcW w:w="4896" w:type="dxa"/>
          </w:tcPr>
          <w:p w:rsidR="00CD2A56" w:rsidRPr="00CD2A56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567" w:type="dxa"/>
          </w:tcPr>
          <w:p w:rsidR="00CD2A56" w:rsidRPr="000B23B1" w:rsidRDefault="00CD2A56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CD2A56" w:rsidRPr="000B23B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CD2A56" w:rsidRPr="000B23B1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CD2A56" w:rsidRPr="000B23B1" w:rsidRDefault="009C1689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0B23B1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0320178670</w:t>
            </w:r>
          </w:p>
        </w:tc>
        <w:tc>
          <w:tcPr>
            <w:tcW w:w="567" w:type="dxa"/>
          </w:tcPr>
          <w:p w:rsidR="00CD2A56" w:rsidRPr="00CD2A56" w:rsidRDefault="00CD2A56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CD2A56" w:rsidRPr="00CD2A56" w:rsidRDefault="00CD2A56" w:rsidP="00AA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23B1" w:rsidRPr="00CD2A56" w:rsidTr="000B23B1">
        <w:trPr>
          <w:trHeight w:val="221"/>
        </w:trPr>
        <w:tc>
          <w:tcPr>
            <w:tcW w:w="4896" w:type="dxa"/>
          </w:tcPr>
          <w:p w:rsidR="000B23B1" w:rsidRPr="00CD2A56" w:rsidRDefault="000B23B1" w:rsidP="00CE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0B23B1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0320178670</w:t>
            </w:r>
          </w:p>
        </w:tc>
        <w:tc>
          <w:tcPr>
            <w:tcW w:w="567" w:type="dxa"/>
          </w:tcPr>
          <w:p w:rsidR="000B23B1" w:rsidRP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0B23B1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23B1" w:rsidRPr="00CD2A56" w:rsidTr="000B23B1">
        <w:trPr>
          <w:trHeight w:val="495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Обеспечение сохранности и ремонт военно-мемориальных </w:t>
            </w:r>
            <w:proofErr w:type="spellStart"/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обьектов</w:t>
            </w:r>
            <w:proofErr w:type="spellEnd"/>
            <w:r w:rsidRPr="000B23B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 рамках подпрограммы «Благоустройство  территории поселения» муниципальной программы  «Развитие территории поселения в 2014-2019гг»</w:t>
            </w:r>
            <w:proofErr w:type="gramEnd"/>
          </w:p>
        </w:tc>
        <w:tc>
          <w:tcPr>
            <w:tcW w:w="567" w:type="dxa"/>
          </w:tcPr>
          <w:p w:rsidR="000B23B1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6B238E" w:rsidRDefault="006B238E" w:rsidP="006B2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B238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</w:tcPr>
          <w:p w:rsidR="000B23B1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0320390530</w:t>
            </w:r>
          </w:p>
        </w:tc>
        <w:tc>
          <w:tcPr>
            <w:tcW w:w="567" w:type="dxa"/>
          </w:tcPr>
          <w:p w:rsidR="000B23B1" w:rsidRPr="006B238E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6B238E" w:rsidRDefault="006B238E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9,4</w:t>
            </w:r>
          </w:p>
        </w:tc>
      </w:tr>
      <w:tr w:rsidR="000B23B1" w:rsidRPr="00CD2A56" w:rsidTr="006B238E">
        <w:trPr>
          <w:trHeight w:val="226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0320390530</w:t>
            </w:r>
          </w:p>
        </w:tc>
        <w:tc>
          <w:tcPr>
            <w:tcW w:w="567" w:type="dxa"/>
          </w:tcPr>
          <w:p w:rsidR="000B23B1" w:rsidRPr="00CD2A56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6B238E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9,4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0320490800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9A136B" w:rsidRDefault="00AA1D5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116,4</w:t>
            </w:r>
          </w:p>
        </w:tc>
      </w:tr>
      <w:tr w:rsidR="000B23B1" w:rsidRPr="00CD2A56" w:rsidTr="00F56F2A">
        <w:trPr>
          <w:trHeight w:val="28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0320490800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AA1D5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116,4</w:t>
            </w:r>
          </w:p>
        </w:tc>
      </w:tr>
      <w:tr w:rsidR="000B23B1" w:rsidRPr="00CD2A56" w:rsidTr="00F56F2A">
        <w:trPr>
          <w:trHeight w:val="28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энергетической  эффективности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0320591220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B23B1" w:rsidRPr="00CD2A56" w:rsidTr="006B238E">
        <w:trPr>
          <w:trHeight w:val="31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</w:tcPr>
          <w:p w:rsidR="000B23B1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0320591220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Default="000B23B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238E" w:rsidRPr="00CD2A56" w:rsidTr="006B238E">
        <w:trPr>
          <w:trHeight w:val="198"/>
        </w:trPr>
        <w:tc>
          <w:tcPr>
            <w:tcW w:w="4896" w:type="dxa"/>
          </w:tcPr>
          <w:p w:rsidR="006B238E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238E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Другие вопросы в области ЖКХ</w:t>
            </w:r>
          </w:p>
        </w:tc>
        <w:tc>
          <w:tcPr>
            <w:tcW w:w="567" w:type="dxa"/>
          </w:tcPr>
          <w:p w:rsidR="006B238E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6B238E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6B238E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34" w:type="dxa"/>
          </w:tcPr>
          <w:p w:rsidR="006B238E" w:rsidRPr="008764A0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03101</w:t>
            </w:r>
            <w:r w:rsidR="008764A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val="en-US" w:eastAsia="ru-RU"/>
              </w:rPr>
              <w:t>S</w:t>
            </w:r>
            <w:r w:rsidR="008764A0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  <w:lang w:eastAsia="ru-RU"/>
              </w:rPr>
              <w:t>8100</w:t>
            </w:r>
          </w:p>
        </w:tc>
        <w:tc>
          <w:tcPr>
            <w:tcW w:w="567" w:type="dxa"/>
          </w:tcPr>
          <w:p w:rsidR="006B238E" w:rsidRP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6B238E" w:rsidRPr="006B238E" w:rsidRDefault="006B238E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3641,3</w:t>
            </w:r>
          </w:p>
        </w:tc>
      </w:tr>
      <w:tr w:rsidR="006B238E" w:rsidRPr="00CD2A56" w:rsidTr="006B238E">
        <w:trPr>
          <w:trHeight w:val="525"/>
        </w:trPr>
        <w:tc>
          <w:tcPr>
            <w:tcW w:w="4896" w:type="dxa"/>
          </w:tcPr>
          <w:p w:rsidR="006B238E" w:rsidRPr="006B238E" w:rsidRDefault="006B238E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B238E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Финансирование капитальных вложений в объекты муниципальной собственности в рамках подпрограммы муниципальной программы «Развитие территории поселения в 2014-2019гг»  </w:t>
            </w:r>
          </w:p>
        </w:tc>
        <w:tc>
          <w:tcPr>
            <w:tcW w:w="567" w:type="dxa"/>
          </w:tcPr>
          <w:p w:rsidR="006B238E" w:rsidRDefault="008764A0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6B238E" w:rsidRDefault="006B238E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851" w:type="dxa"/>
          </w:tcPr>
          <w:p w:rsidR="006B238E" w:rsidRDefault="008764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34" w:type="dxa"/>
          </w:tcPr>
          <w:p w:rsidR="006B238E" w:rsidRPr="008764A0" w:rsidRDefault="008764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8100</w:t>
            </w:r>
          </w:p>
        </w:tc>
        <w:tc>
          <w:tcPr>
            <w:tcW w:w="567" w:type="dxa"/>
          </w:tcPr>
          <w:p w:rsidR="006B238E" w:rsidRDefault="008764A0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276" w:type="dxa"/>
          </w:tcPr>
          <w:p w:rsidR="006B238E" w:rsidRDefault="008764A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3641,3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0100688040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9A136B" w:rsidRDefault="008764A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464,2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0100688040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8764A0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464,2</w:t>
            </w:r>
          </w:p>
        </w:tc>
      </w:tr>
      <w:tr w:rsidR="000B23B1" w:rsidRPr="00CD2A56" w:rsidTr="00F56F2A">
        <w:trPr>
          <w:trHeight w:val="839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A13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9A136B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  <w:vAlign w:val="center"/>
          </w:tcPr>
          <w:p w:rsidR="000B23B1" w:rsidRPr="009A136B" w:rsidRDefault="000B23B1" w:rsidP="009B1E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9A136B" w:rsidRDefault="00AA1D5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371,8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AA1D5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370,1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0400200590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76" w:type="dxa"/>
          </w:tcPr>
          <w:p w:rsidR="000B23B1" w:rsidRPr="00CD2A56" w:rsidRDefault="00AA1D5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06611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0400498050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066115" w:rsidRDefault="003341E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860,0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0400498050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276" w:type="dxa"/>
          </w:tcPr>
          <w:p w:rsidR="000B23B1" w:rsidRPr="00CD2A56" w:rsidRDefault="003341E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860,0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611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0100990470</w:t>
            </w:r>
          </w:p>
        </w:tc>
        <w:tc>
          <w:tcPr>
            <w:tcW w:w="567" w:type="dxa"/>
          </w:tcPr>
          <w:p w:rsidR="000B23B1" w:rsidRPr="00066115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066115" w:rsidRDefault="003341E1" w:rsidP="00C23F55">
            <w:pPr>
              <w:tabs>
                <w:tab w:val="center" w:pos="842"/>
                <w:tab w:val="left" w:pos="13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44,8</w:t>
            </w:r>
          </w:p>
        </w:tc>
      </w:tr>
      <w:tr w:rsidR="000B23B1" w:rsidRPr="00CD2A56" w:rsidTr="00F56F2A">
        <w:trPr>
          <w:trHeight w:val="218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 выплаты населению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0100990470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76" w:type="dxa"/>
          </w:tcPr>
          <w:p w:rsidR="000B23B1" w:rsidRPr="00CD2A56" w:rsidRDefault="003341E1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44,8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</w:tcPr>
          <w:p w:rsidR="000B23B1" w:rsidRPr="00CD2A56" w:rsidRDefault="000B23B1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CD2A56" w:rsidRDefault="000B23B1" w:rsidP="00066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0400390410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3,0</w:t>
            </w:r>
          </w:p>
        </w:tc>
      </w:tr>
      <w:tr w:rsidR="000B23B1" w:rsidRPr="00CD2A56" w:rsidTr="00F56F2A">
        <w:trPr>
          <w:trHeight w:val="170"/>
        </w:trPr>
        <w:tc>
          <w:tcPr>
            <w:tcW w:w="4896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914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0400390410</w:t>
            </w:r>
          </w:p>
        </w:tc>
        <w:tc>
          <w:tcPr>
            <w:tcW w:w="567" w:type="dxa"/>
          </w:tcPr>
          <w:p w:rsidR="000B23B1" w:rsidRPr="00CD2A56" w:rsidRDefault="000B23B1" w:rsidP="00CD2A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2A5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76" w:type="dxa"/>
          </w:tcPr>
          <w:p w:rsidR="000B23B1" w:rsidRPr="00CD2A56" w:rsidRDefault="00946273" w:rsidP="00C23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</w:tr>
    </w:tbl>
    <w:p w:rsidR="00CD2A56" w:rsidRPr="00CD2A56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D2A56" w:rsidRPr="00CD2A56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D2A56" w:rsidRPr="00CD2A56" w:rsidRDefault="00CD2A56" w:rsidP="00CD2A5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85A69" w:rsidRDefault="00885A69" w:rsidP="00CD2A56"/>
    <w:sectPr w:rsidR="00885A69" w:rsidSect="006739E3">
      <w:pgSz w:w="11906" w:h="16838"/>
      <w:pgMar w:top="964" w:right="1133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905" w:rsidRDefault="00B10905" w:rsidP="00E67A6D">
      <w:pPr>
        <w:spacing w:after="0" w:line="240" w:lineRule="auto"/>
      </w:pPr>
      <w:r>
        <w:separator/>
      </w:r>
    </w:p>
  </w:endnote>
  <w:endnote w:type="continuationSeparator" w:id="0">
    <w:p w:rsidR="00B10905" w:rsidRDefault="00B10905" w:rsidP="00E67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905" w:rsidRDefault="00B10905" w:rsidP="00E67A6D">
      <w:pPr>
        <w:spacing w:after="0" w:line="240" w:lineRule="auto"/>
      </w:pPr>
      <w:r>
        <w:separator/>
      </w:r>
    </w:p>
  </w:footnote>
  <w:footnote w:type="continuationSeparator" w:id="0">
    <w:p w:rsidR="00B10905" w:rsidRDefault="00B10905" w:rsidP="00E67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5781"/>
    <w:multiLevelType w:val="hybridMultilevel"/>
    <w:tmpl w:val="55309BF4"/>
    <w:lvl w:ilvl="0" w:tplc="6914995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3">
    <w:nsid w:val="19F87522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A6AB0"/>
    <w:multiLevelType w:val="hybridMultilevel"/>
    <w:tmpl w:val="CFDA5B62"/>
    <w:lvl w:ilvl="0" w:tplc="149269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252E8DA">
      <w:start w:val="1"/>
      <w:numFmt w:val="decimal"/>
      <w:lvlText w:val="%2)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A7BC43F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9D50B29"/>
    <w:multiLevelType w:val="hybridMultilevel"/>
    <w:tmpl w:val="517A2E30"/>
    <w:lvl w:ilvl="0" w:tplc="6B481A84">
      <w:start w:val="1"/>
      <w:numFmt w:val="decimal"/>
      <w:lvlText w:val="%1."/>
      <w:lvlJc w:val="left"/>
      <w:pPr>
        <w:tabs>
          <w:tab w:val="num" w:pos="720"/>
        </w:tabs>
        <w:ind w:left="357" w:firstLine="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076B0F"/>
    <w:multiLevelType w:val="hybridMultilevel"/>
    <w:tmpl w:val="A502B2D8"/>
    <w:lvl w:ilvl="0" w:tplc="083C24C4">
      <w:start w:val="1"/>
      <w:numFmt w:val="decimal"/>
      <w:lvlText w:val="%1."/>
      <w:lvlJc w:val="left"/>
      <w:pPr>
        <w:tabs>
          <w:tab w:val="num" w:pos="1068"/>
        </w:tabs>
        <w:ind w:left="708" w:firstLine="0"/>
      </w:pPr>
      <w:rPr>
        <w:rFonts w:hint="default"/>
      </w:rPr>
    </w:lvl>
    <w:lvl w:ilvl="1" w:tplc="D41CBF4C">
      <w:start w:val="3"/>
      <w:numFmt w:val="bullet"/>
      <w:lvlText w:val="-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CF208F0"/>
    <w:multiLevelType w:val="singleLevel"/>
    <w:tmpl w:val="87CACFAA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2C15EF3"/>
    <w:multiLevelType w:val="hybridMultilevel"/>
    <w:tmpl w:val="9AC0480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Symbol" w:eastAsia="Arial Unicode MS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CDE4384"/>
    <w:multiLevelType w:val="hybridMultilevel"/>
    <w:tmpl w:val="1040C986"/>
    <w:lvl w:ilvl="0" w:tplc="F4B8F128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>
    <w:nsid w:val="766B28F0"/>
    <w:multiLevelType w:val="hybridMultilevel"/>
    <w:tmpl w:val="A502B2D8"/>
    <w:lvl w:ilvl="0" w:tplc="B61CE03A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B768B19E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8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6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7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>
    <w:nsid w:val="7D6C60A8"/>
    <w:multiLevelType w:val="hybridMultilevel"/>
    <w:tmpl w:val="AF5E2748"/>
    <w:lvl w:ilvl="0" w:tplc="B388FEF2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8"/>
  </w:num>
  <w:num w:numId="9">
    <w:abstractNumId w:val="19"/>
  </w:num>
  <w:num w:numId="10">
    <w:abstractNumId w:val="9"/>
  </w:num>
  <w:num w:numId="11">
    <w:abstractNumId w:val="12"/>
  </w:num>
  <w:num w:numId="12">
    <w:abstractNumId w:val="2"/>
  </w:num>
  <w:num w:numId="13">
    <w:abstractNumId w:val="17"/>
  </w:num>
  <w:num w:numId="14">
    <w:abstractNumId w:val="15"/>
  </w:num>
  <w:num w:numId="15">
    <w:abstractNumId w:val="20"/>
  </w:num>
  <w:num w:numId="16">
    <w:abstractNumId w:val="16"/>
  </w:num>
  <w:num w:numId="17">
    <w:abstractNumId w:val="6"/>
  </w:num>
  <w:num w:numId="18">
    <w:abstractNumId w:val="7"/>
  </w:num>
  <w:num w:numId="19">
    <w:abstractNumId w:val="14"/>
  </w:num>
  <w:num w:numId="20">
    <w:abstractNumId w:val="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EC"/>
    <w:rsid w:val="00001B90"/>
    <w:rsid w:val="00004CD6"/>
    <w:rsid w:val="00006D55"/>
    <w:rsid w:val="00010B4A"/>
    <w:rsid w:val="000125DB"/>
    <w:rsid w:val="00016D98"/>
    <w:rsid w:val="00020AD9"/>
    <w:rsid w:val="0003033B"/>
    <w:rsid w:val="00032D71"/>
    <w:rsid w:val="00033D98"/>
    <w:rsid w:val="0004562C"/>
    <w:rsid w:val="00047891"/>
    <w:rsid w:val="0005064E"/>
    <w:rsid w:val="00050C96"/>
    <w:rsid w:val="000514A6"/>
    <w:rsid w:val="00057A0A"/>
    <w:rsid w:val="00060454"/>
    <w:rsid w:val="00062DA7"/>
    <w:rsid w:val="0006459C"/>
    <w:rsid w:val="00066115"/>
    <w:rsid w:val="000678C0"/>
    <w:rsid w:val="000712F3"/>
    <w:rsid w:val="00073E99"/>
    <w:rsid w:val="00080867"/>
    <w:rsid w:val="00083AF8"/>
    <w:rsid w:val="00090158"/>
    <w:rsid w:val="000901E6"/>
    <w:rsid w:val="0009061E"/>
    <w:rsid w:val="00093FA4"/>
    <w:rsid w:val="0009621C"/>
    <w:rsid w:val="000977AB"/>
    <w:rsid w:val="000B1E34"/>
    <w:rsid w:val="000B23B1"/>
    <w:rsid w:val="000B2DA6"/>
    <w:rsid w:val="000B55D5"/>
    <w:rsid w:val="000B7693"/>
    <w:rsid w:val="000B7BAD"/>
    <w:rsid w:val="000C299E"/>
    <w:rsid w:val="000C331B"/>
    <w:rsid w:val="000C773A"/>
    <w:rsid w:val="000D7581"/>
    <w:rsid w:val="000E000A"/>
    <w:rsid w:val="000E0D2B"/>
    <w:rsid w:val="000E5561"/>
    <w:rsid w:val="000E6BE9"/>
    <w:rsid w:val="000F3CBB"/>
    <w:rsid w:val="00101012"/>
    <w:rsid w:val="00101ED7"/>
    <w:rsid w:val="00104490"/>
    <w:rsid w:val="00106021"/>
    <w:rsid w:val="0011419E"/>
    <w:rsid w:val="001154B3"/>
    <w:rsid w:val="001166E8"/>
    <w:rsid w:val="00120044"/>
    <w:rsid w:val="00120BEC"/>
    <w:rsid w:val="001217F3"/>
    <w:rsid w:val="0012379F"/>
    <w:rsid w:val="0012687F"/>
    <w:rsid w:val="001272CE"/>
    <w:rsid w:val="00132638"/>
    <w:rsid w:val="00133998"/>
    <w:rsid w:val="00137B29"/>
    <w:rsid w:val="00145E9D"/>
    <w:rsid w:val="00151E70"/>
    <w:rsid w:val="00152EEA"/>
    <w:rsid w:val="00157988"/>
    <w:rsid w:val="001612FE"/>
    <w:rsid w:val="00162092"/>
    <w:rsid w:val="0016353D"/>
    <w:rsid w:val="0016484C"/>
    <w:rsid w:val="00167632"/>
    <w:rsid w:val="0017198F"/>
    <w:rsid w:val="00174071"/>
    <w:rsid w:val="00174F97"/>
    <w:rsid w:val="00181973"/>
    <w:rsid w:val="0018415F"/>
    <w:rsid w:val="00192354"/>
    <w:rsid w:val="00192ADA"/>
    <w:rsid w:val="00195551"/>
    <w:rsid w:val="00197DD8"/>
    <w:rsid w:val="001A25E3"/>
    <w:rsid w:val="001A5888"/>
    <w:rsid w:val="001A5BFF"/>
    <w:rsid w:val="001A776E"/>
    <w:rsid w:val="001B426C"/>
    <w:rsid w:val="001B5886"/>
    <w:rsid w:val="001B630B"/>
    <w:rsid w:val="001C5247"/>
    <w:rsid w:val="001C5A3A"/>
    <w:rsid w:val="001D07D2"/>
    <w:rsid w:val="001D3E18"/>
    <w:rsid w:val="001D6461"/>
    <w:rsid w:val="001D6795"/>
    <w:rsid w:val="001E14B3"/>
    <w:rsid w:val="001E3B4E"/>
    <w:rsid w:val="001E4B38"/>
    <w:rsid w:val="001E6359"/>
    <w:rsid w:val="001F294D"/>
    <w:rsid w:val="001F55D2"/>
    <w:rsid w:val="001F6318"/>
    <w:rsid w:val="002001EC"/>
    <w:rsid w:val="00200F14"/>
    <w:rsid w:val="002018E3"/>
    <w:rsid w:val="00206FFE"/>
    <w:rsid w:val="00210215"/>
    <w:rsid w:val="0021524E"/>
    <w:rsid w:val="00215F9B"/>
    <w:rsid w:val="0021609D"/>
    <w:rsid w:val="00225B52"/>
    <w:rsid w:val="00231909"/>
    <w:rsid w:val="00234395"/>
    <w:rsid w:val="00234D13"/>
    <w:rsid w:val="0023579E"/>
    <w:rsid w:val="0024056C"/>
    <w:rsid w:val="00242B66"/>
    <w:rsid w:val="00253D8D"/>
    <w:rsid w:val="00257D5B"/>
    <w:rsid w:val="0026038B"/>
    <w:rsid w:val="002614B5"/>
    <w:rsid w:val="002619AF"/>
    <w:rsid w:val="002635E4"/>
    <w:rsid w:val="00265A3B"/>
    <w:rsid w:val="002665F3"/>
    <w:rsid w:val="00266838"/>
    <w:rsid w:val="002733C8"/>
    <w:rsid w:val="00274C23"/>
    <w:rsid w:val="002805D1"/>
    <w:rsid w:val="00284A20"/>
    <w:rsid w:val="002866B9"/>
    <w:rsid w:val="0029148D"/>
    <w:rsid w:val="00294D76"/>
    <w:rsid w:val="002A5A5F"/>
    <w:rsid w:val="002B0E46"/>
    <w:rsid w:val="002B2492"/>
    <w:rsid w:val="002B6775"/>
    <w:rsid w:val="002B6A6A"/>
    <w:rsid w:val="002C1F49"/>
    <w:rsid w:val="002C3B20"/>
    <w:rsid w:val="002C513F"/>
    <w:rsid w:val="002C713C"/>
    <w:rsid w:val="002D1769"/>
    <w:rsid w:val="002D4D62"/>
    <w:rsid w:val="002D5742"/>
    <w:rsid w:val="002E4870"/>
    <w:rsid w:val="002F1C96"/>
    <w:rsid w:val="002F2A59"/>
    <w:rsid w:val="002F600D"/>
    <w:rsid w:val="002F7B51"/>
    <w:rsid w:val="00301997"/>
    <w:rsid w:val="003024CE"/>
    <w:rsid w:val="003052E7"/>
    <w:rsid w:val="00305F71"/>
    <w:rsid w:val="00310ABB"/>
    <w:rsid w:val="0031316E"/>
    <w:rsid w:val="00314DAE"/>
    <w:rsid w:val="00316A2F"/>
    <w:rsid w:val="00317802"/>
    <w:rsid w:val="00317A51"/>
    <w:rsid w:val="00321331"/>
    <w:rsid w:val="003305D1"/>
    <w:rsid w:val="0033109A"/>
    <w:rsid w:val="003341E1"/>
    <w:rsid w:val="00337DB0"/>
    <w:rsid w:val="003441C7"/>
    <w:rsid w:val="00344414"/>
    <w:rsid w:val="00346525"/>
    <w:rsid w:val="00350067"/>
    <w:rsid w:val="00364A91"/>
    <w:rsid w:val="00364E06"/>
    <w:rsid w:val="0036744F"/>
    <w:rsid w:val="003711B3"/>
    <w:rsid w:val="00371D68"/>
    <w:rsid w:val="00374186"/>
    <w:rsid w:val="00374600"/>
    <w:rsid w:val="00383D59"/>
    <w:rsid w:val="00390AB3"/>
    <w:rsid w:val="00394F35"/>
    <w:rsid w:val="00395E1E"/>
    <w:rsid w:val="003A1FA3"/>
    <w:rsid w:val="003A2BFA"/>
    <w:rsid w:val="003A3FC4"/>
    <w:rsid w:val="003B469D"/>
    <w:rsid w:val="003B66E2"/>
    <w:rsid w:val="003C204D"/>
    <w:rsid w:val="003C3549"/>
    <w:rsid w:val="003C3E86"/>
    <w:rsid w:val="003C3F08"/>
    <w:rsid w:val="003D1E90"/>
    <w:rsid w:val="003D4415"/>
    <w:rsid w:val="003D4B8D"/>
    <w:rsid w:val="003E0246"/>
    <w:rsid w:val="003E0AB2"/>
    <w:rsid w:val="003E443B"/>
    <w:rsid w:val="003E6458"/>
    <w:rsid w:val="003F0C0A"/>
    <w:rsid w:val="004042F2"/>
    <w:rsid w:val="004100E4"/>
    <w:rsid w:val="0041149F"/>
    <w:rsid w:val="00412D44"/>
    <w:rsid w:val="00413C5F"/>
    <w:rsid w:val="00415BC8"/>
    <w:rsid w:val="0041747F"/>
    <w:rsid w:val="0042153C"/>
    <w:rsid w:val="004240C5"/>
    <w:rsid w:val="004257AE"/>
    <w:rsid w:val="00426E10"/>
    <w:rsid w:val="0042775E"/>
    <w:rsid w:val="00433AA8"/>
    <w:rsid w:val="004356F0"/>
    <w:rsid w:val="00436197"/>
    <w:rsid w:val="00437455"/>
    <w:rsid w:val="00442415"/>
    <w:rsid w:val="00445B54"/>
    <w:rsid w:val="00447290"/>
    <w:rsid w:val="004502C8"/>
    <w:rsid w:val="00460129"/>
    <w:rsid w:val="004622DE"/>
    <w:rsid w:val="00464C5B"/>
    <w:rsid w:val="004717F0"/>
    <w:rsid w:val="00477A23"/>
    <w:rsid w:val="00480BC2"/>
    <w:rsid w:val="004859D9"/>
    <w:rsid w:val="00486C7E"/>
    <w:rsid w:val="0049511C"/>
    <w:rsid w:val="004A0582"/>
    <w:rsid w:val="004A1A14"/>
    <w:rsid w:val="004A679F"/>
    <w:rsid w:val="004B1FE6"/>
    <w:rsid w:val="004B28BE"/>
    <w:rsid w:val="004B40BB"/>
    <w:rsid w:val="004B4C0E"/>
    <w:rsid w:val="004B704B"/>
    <w:rsid w:val="004B7250"/>
    <w:rsid w:val="004C0246"/>
    <w:rsid w:val="004C1885"/>
    <w:rsid w:val="004D0DD5"/>
    <w:rsid w:val="004E581C"/>
    <w:rsid w:val="004E70C1"/>
    <w:rsid w:val="004F0925"/>
    <w:rsid w:val="004F391C"/>
    <w:rsid w:val="004F517B"/>
    <w:rsid w:val="0050496A"/>
    <w:rsid w:val="00504F40"/>
    <w:rsid w:val="005071A6"/>
    <w:rsid w:val="00512C0F"/>
    <w:rsid w:val="005143AF"/>
    <w:rsid w:val="0051651A"/>
    <w:rsid w:val="00520EFC"/>
    <w:rsid w:val="00531585"/>
    <w:rsid w:val="00531BEC"/>
    <w:rsid w:val="00536883"/>
    <w:rsid w:val="0053783E"/>
    <w:rsid w:val="00537F75"/>
    <w:rsid w:val="00542E36"/>
    <w:rsid w:val="00545786"/>
    <w:rsid w:val="005457DA"/>
    <w:rsid w:val="00545A10"/>
    <w:rsid w:val="00567F13"/>
    <w:rsid w:val="00575E6A"/>
    <w:rsid w:val="005771C0"/>
    <w:rsid w:val="005778CD"/>
    <w:rsid w:val="005823F9"/>
    <w:rsid w:val="00584BDA"/>
    <w:rsid w:val="00586F62"/>
    <w:rsid w:val="00590484"/>
    <w:rsid w:val="005969AB"/>
    <w:rsid w:val="005A685E"/>
    <w:rsid w:val="005A7E2A"/>
    <w:rsid w:val="005B1BD2"/>
    <w:rsid w:val="005B45CE"/>
    <w:rsid w:val="005C0762"/>
    <w:rsid w:val="005C3707"/>
    <w:rsid w:val="005C3B00"/>
    <w:rsid w:val="005C40B5"/>
    <w:rsid w:val="005D1B83"/>
    <w:rsid w:val="005D62DF"/>
    <w:rsid w:val="005D72B6"/>
    <w:rsid w:val="005F3DA8"/>
    <w:rsid w:val="005F78BE"/>
    <w:rsid w:val="00603FBF"/>
    <w:rsid w:val="00605841"/>
    <w:rsid w:val="006065A8"/>
    <w:rsid w:val="00614D46"/>
    <w:rsid w:val="00616299"/>
    <w:rsid w:val="0061632B"/>
    <w:rsid w:val="00616D3C"/>
    <w:rsid w:val="00632C21"/>
    <w:rsid w:val="00633711"/>
    <w:rsid w:val="006347C8"/>
    <w:rsid w:val="00640B35"/>
    <w:rsid w:val="0064336A"/>
    <w:rsid w:val="00644517"/>
    <w:rsid w:val="006507A0"/>
    <w:rsid w:val="00652D3B"/>
    <w:rsid w:val="00655FFC"/>
    <w:rsid w:val="006624F0"/>
    <w:rsid w:val="006627E8"/>
    <w:rsid w:val="00663EC2"/>
    <w:rsid w:val="00664703"/>
    <w:rsid w:val="006708C7"/>
    <w:rsid w:val="00670E34"/>
    <w:rsid w:val="00671954"/>
    <w:rsid w:val="006728F1"/>
    <w:rsid w:val="006739E3"/>
    <w:rsid w:val="006753DB"/>
    <w:rsid w:val="00676184"/>
    <w:rsid w:val="006819FE"/>
    <w:rsid w:val="00683641"/>
    <w:rsid w:val="006908F3"/>
    <w:rsid w:val="0069555B"/>
    <w:rsid w:val="00695C35"/>
    <w:rsid w:val="0069699F"/>
    <w:rsid w:val="006A11E8"/>
    <w:rsid w:val="006B0F11"/>
    <w:rsid w:val="006B2255"/>
    <w:rsid w:val="006B238E"/>
    <w:rsid w:val="006B463D"/>
    <w:rsid w:val="006B4E2B"/>
    <w:rsid w:val="006B77F7"/>
    <w:rsid w:val="006D198D"/>
    <w:rsid w:val="006D6BF4"/>
    <w:rsid w:val="006D7ACB"/>
    <w:rsid w:val="006E4968"/>
    <w:rsid w:val="006E711D"/>
    <w:rsid w:val="006E79BC"/>
    <w:rsid w:val="006F2712"/>
    <w:rsid w:val="006F4544"/>
    <w:rsid w:val="006F471D"/>
    <w:rsid w:val="006F6FE1"/>
    <w:rsid w:val="006F731D"/>
    <w:rsid w:val="0070610D"/>
    <w:rsid w:val="00706F87"/>
    <w:rsid w:val="00707A56"/>
    <w:rsid w:val="0071319E"/>
    <w:rsid w:val="00715896"/>
    <w:rsid w:val="00720BF3"/>
    <w:rsid w:val="00724CE9"/>
    <w:rsid w:val="00724D79"/>
    <w:rsid w:val="0072740D"/>
    <w:rsid w:val="0073332F"/>
    <w:rsid w:val="0073666F"/>
    <w:rsid w:val="0073799E"/>
    <w:rsid w:val="00737A38"/>
    <w:rsid w:val="00742AEA"/>
    <w:rsid w:val="007434D8"/>
    <w:rsid w:val="00743628"/>
    <w:rsid w:val="007566BE"/>
    <w:rsid w:val="007603F6"/>
    <w:rsid w:val="00765E2E"/>
    <w:rsid w:val="00773EA6"/>
    <w:rsid w:val="00773F62"/>
    <w:rsid w:val="0077412F"/>
    <w:rsid w:val="00774291"/>
    <w:rsid w:val="00777010"/>
    <w:rsid w:val="00780CED"/>
    <w:rsid w:val="00782FB7"/>
    <w:rsid w:val="0078644D"/>
    <w:rsid w:val="00787A29"/>
    <w:rsid w:val="00792307"/>
    <w:rsid w:val="00795990"/>
    <w:rsid w:val="00796727"/>
    <w:rsid w:val="007A46FA"/>
    <w:rsid w:val="007A4F06"/>
    <w:rsid w:val="007A749E"/>
    <w:rsid w:val="007B3203"/>
    <w:rsid w:val="007B500B"/>
    <w:rsid w:val="007D3F6E"/>
    <w:rsid w:val="007D7FA3"/>
    <w:rsid w:val="007E484F"/>
    <w:rsid w:val="007E7443"/>
    <w:rsid w:val="007E77F8"/>
    <w:rsid w:val="007F1585"/>
    <w:rsid w:val="007F3AF8"/>
    <w:rsid w:val="007F587D"/>
    <w:rsid w:val="00800AC9"/>
    <w:rsid w:val="00806D14"/>
    <w:rsid w:val="008128DC"/>
    <w:rsid w:val="00824701"/>
    <w:rsid w:val="008247A1"/>
    <w:rsid w:val="00825C14"/>
    <w:rsid w:val="00825E79"/>
    <w:rsid w:val="008302EC"/>
    <w:rsid w:val="00831BD9"/>
    <w:rsid w:val="00831C4D"/>
    <w:rsid w:val="008400FB"/>
    <w:rsid w:val="00840594"/>
    <w:rsid w:val="00840C49"/>
    <w:rsid w:val="0084166C"/>
    <w:rsid w:val="008454F0"/>
    <w:rsid w:val="008512B6"/>
    <w:rsid w:val="008555A7"/>
    <w:rsid w:val="0085773B"/>
    <w:rsid w:val="00861E0A"/>
    <w:rsid w:val="008667F9"/>
    <w:rsid w:val="00871CEC"/>
    <w:rsid w:val="00871FE4"/>
    <w:rsid w:val="008764A0"/>
    <w:rsid w:val="00880B19"/>
    <w:rsid w:val="00882528"/>
    <w:rsid w:val="00884091"/>
    <w:rsid w:val="00884D00"/>
    <w:rsid w:val="00885184"/>
    <w:rsid w:val="0088527F"/>
    <w:rsid w:val="00885A69"/>
    <w:rsid w:val="00890410"/>
    <w:rsid w:val="008931CF"/>
    <w:rsid w:val="00893E3F"/>
    <w:rsid w:val="00895F0F"/>
    <w:rsid w:val="008A134D"/>
    <w:rsid w:val="008A3F01"/>
    <w:rsid w:val="008A51E5"/>
    <w:rsid w:val="008A764E"/>
    <w:rsid w:val="008D677A"/>
    <w:rsid w:val="008F078A"/>
    <w:rsid w:val="008F244E"/>
    <w:rsid w:val="00904313"/>
    <w:rsid w:val="009060F8"/>
    <w:rsid w:val="00913583"/>
    <w:rsid w:val="0091461A"/>
    <w:rsid w:val="00916128"/>
    <w:rsid w:val="009206F0"/>
    <w:rsid w:val="00922017"/>
    <w:rsid w:val="00923E17"/>
    <w:rsid w:val="00927FD6"/>
    <w:rsid w:val="00936EB5"/>
    <w:rsid w:val="009428DB"/>
    <w:rsid w:val="00945DD8"/>
    <w:rsid w:val="00946273"/>
    <w:rsid w:val="0095003C"/>
    <w:rsid w:val="00950ADF"/>
    <w:rsid w:val="00951DE5"/>
    <w:rsid w:val="00961052"/>
    <w:rsid w:val="00961251"/>
    <w:rsid w:val="00962CC9"/>
    <w:rsid w:val="0096507E"/>
    <w:rsid w:val="00965C5C"/>
    <w:rsid w:val="0097255B"/>
    <w:rsid w:val="00972AAC"/>
    <w:rsid w:val="00973334"/>
    <w:rsid w:val="00980361"/>
    <w:rsid w:val="00987F7C"/>
    <w:rsid w:val="00990322"/>
    <w:rsid w:val="009908D8"/>
    <w:rsid w:val="00991E38"/>
    <w:rsid w:val="00992DCA"/>
    <w:rsid w:val="00996136"/>
    <w:rsid w:val="009A07BB"/>
    <w:rsid w:val="009A136B"/>
    <w:rsid w:val="009A2B04"/>
    <w:rsid w:val="009A5240"/>
    <w:rsid w:val="009B1EAD"/>
    <w:rsid w:val="009B37F9"/>
    <w:rsid w:val="009B76D0"/>
    <w:rsid w:val="009C0111"/>
    <w:rsid w:val="009C0DE2"/>
    <w:rsid w:val="009C1689"/>
    <w:rsid w:val="009C224E"/>
    <w:rsid w:val="009C741C"/>
    <w:rsid w:val="009D1EB0"/>
    <w:rsid w:val="009D54A8"/>
    <w:rsid w:val="009E47E5"/>
    <w:rsid w:val="009E61BE"/>
    <w:rsid w:val="009E68C1"/>
    <w:rsid w:val="009F126C"/>
    <w:rsid w:val="009F1554"/>
    <w:rsid w:val="009F2649"/>
    <w:rsid w:val="009F3811"/>
    <w:rsid w:val="009F423D"/>
    <w:rsid w:val="009F4EC9"/>
    <w:rsid w:val="009F773B"/>
    <w:rsid w:val="009F7E9A"/>
    <w:rsid w:val="00A01FC1"/>
    <w:rsid w:val="00A022BF"/>
    <w:rsid w:val="00A07DB3"/>
    <w:rsid w:val="00A11445"/>
    <w:rsid w:val="00A11BB8"/>
    <w:rsid w:val="00A1723B"/>
    <w:rsid w:val="00A239B8"/>
    <w:rsid w:val="00A26DC9"/>
    <w:rsid w:val="00A344B1"/>
    <w:rsid w:val="00A36EE3"/>
    <w:rsid w:val="00A43392"/>
    <w:rsid w:val="00A435E7"/>
    <w:rsid w:val="00A478B4"/>
    <w:rsid w:val="00A47A32"/>
    <w:rsid w:val="00A5323D"/>
    <w:rsid w:val="00A54357"/>
    <w:rsid w:val="00A55ABD"/>
    <w:rsid w:val="00A55E5D"/>
    <w:rsid w:val="00A5607B"/>
    <w:rsid w:val="00A62239"/>
    <w:rsid w:val="00A62DE0"/>
    <w:rsid w:val="00A66952"/>
    <w:rsid w:val="00A676E6"/>
    <w:rsid w:val="00A7023A"/>
    <w:rsid w:val="00A73C0B"/>
    <w:rsid w:val="00A81789"/>
    <w:rsid w:val="00A83018"/>
    <w:rsid w:val="00A835DA"/>
    <w:rsid w:val="00A8388C"/>
    <w:rsid w:val="00A879BC"/>
    <w:rsid w:val="00A9104E"/>
    <w:rsid w:val="00A914A9"/>
    <w:rsid w:val="00A931A9"/>
    <w:rsid w:val="00A93747"/>
    <w:rsid w:val="00AA1D51"/>
    <w:rsid w:val="00AA4C2B"/>
    <w:rsid w:val="00AB3AF8"/>
    <w:rsid w:val="00AB45BF"/>
    <w:rsid w:val="00AB759A"/>
    <w:rsid w:val="00AC3009"/>
    <w:rsid w:val="00AC5A33"/>
    <w:rsid w:val="00AD324B"/>
    <w:rsid w:val="00AE2421"/>
    <w:rsid w:val="00AF306C"/>
    <w:rsid w:val="00B00AD0"/>
    <w:rsid w:val="00B030BA"/>
    <w:rsid w:val="00B03873"/>
    <w:rsid w:val="00B03D5A"/>
    <w:rsid w:val="00B043D2"/>
    <w:rsid w:val="00B06897"/>
    <w:rsid w:val="00B10905"/>
    <w:rsid w:val="00B15EC4"/>
    <w:rsid w:val="00B21A13"/>
    <w:rsid w:val="00B2219D"/>
    <w:rsid w:val="00B226BC"/>
    <w:rsid w:val="00B23DB0"/>
    <w:rsid w:val="00B251D8"/>
    <w:rsid w:val="00B303CE"/>
    <w:rsid w:val="00B30E9E"/>
    <w:rsid w:val="00B32FC3"/>
    <w:rsid w:val="00B3372A"/>
    <w:rsid w:val="00B35B47"/>
    <w:rsid w:val="00B37D21"/>
    <w:rsid w:val="00B4327B"/>
    <w:rsid w:val="00B4380D"/>
    <w:rsid w:val="00B46F82"/>
    <w:rsid w:val="00B52598"/>
    <w:rsid w:val="00B55C18"/>
    <w:rsid w:val="00B613AF"/>
    <w:rsid w:val="00B617BC"/>
    <w:rsid w:val="00B62427"/>
    <w:rsid w:val="00B70746"/>
    <w:rsid w:val="00B718A3"/>
    <w:rsid w:val="00B725ED"/>
    <w:rsid w:val="00B72831"/>
    <w:rsid w:val="00B74D6C"/>
    <w:rsid w:val="00B8164B"/>
    <w:rsid w:val="00B87498"/>
    <w:rsid w:val="00B87DE9"/>
    <w:rsid w:val="00BA46B8"/>
    <w:rsid w:val="00BA5A8F"/>
    <w:rsid w:val="00BA5AB4"/>
    <w:rsid w:val="00BB038F"/>
    <w:rsid w:val="00BB79EC"/>
    <w:rsid w:val="00BC2B8D"/>
    <w:rsid w:val="00BC400D"/>
    <w:rsid w:val="00BC4695"/>
    <w:rsid w:val="00BC6535"/>
    <w:rsid w:val="00BD49B7"/>
    <w:rsid w:val="00BD5DAE"/>
    <w:rsid w:val="00BD6D74"/>
    <w:rsid w:val="00BE0F5D"/>
    <w:rsid w:val="00BE287E"/>
    <w:rsid w:val="00BF1762"/>
    <w:rsid w:val="00BF4195"/>
    <w:rsid w:val="00C01C8F"/>
    <w:rsid w:val="00C04064"/>
    <w:rsid w:val="00C04316"/>
    <w:rsid w:val="00C059ED"/>
    <w:rsid w:val="00C06A1A"/>
    <w:rsid w:val="00C07680"/>
    <w:rsid w:val="00C14EC7"/>
    <w:rsid w:val="00C17AD5"/>
    <w:rsid w:val="00C23F55"/>
    <w:rsid w:val="00C25596"/>
    <w:rsid w:val="00C34379"/>
    <w:rsid w:val="00C351A4"/>
    <w:rsid w:val="00C372C3"/>
    <w:rsid w:val="00C42628"/>
    <w:rsid w:val="00C46688"/>
    <w:rsid w:val="00C50C03"/>
    <w:rsid w:val="00C52780"/>
    <w:rsid w:val="00C53CE5"/>
    <w:rsid w:val="00C620F2"/>
    <w:rsid w:val="00C64383"/>
    <w:rsid w:val="00C74192"/>
    <w:rsid w:val="00C75ECA"/>
    <w:rsid w:val="00C843BE"/>
    <w:rsid w:val="00C85676"/>
    <w:rsid w:val="00C868D3"/>
    <w:rsid w:val="00C86CD8"/>
    <w:rsid w:val="00C91097"/>
    <w:rsid w:val="00C910D5"/>
    <w:rsid w:val="00C91818"/>
    <w:rsid w:val="00C9272A"/>
    <w:rsid w:val="00C928C0"/>
    <w:rsid w:val="00C95075"/>
    <w:rsid w:val="00C96696"/>
    <w:rsid w:val="00CA4BE3"/>
    <w:rsid w:val="00CB068B"/>
    <w:rsid w:val="00CB6790"/>
    <w:rsid w:val="00CB7606"/>
    <w:rsid w:val="00CB78FD"/>
    <w:rsid w:val="00CC2951"/>
    <w:rsid w:val="00CC6B5B"/>
    <w:rsid w:val="00CD0484"/>
    <w:rsid w:val="00CD06EE"/>
    <w:rsid w:val="00CD2A56"/>
    <w:rsid w:val="00CD337E"/>
    <w:rsid w:val="00CE00EF"/>
    <w:rsid w:val="00CE5C10"/>
    <w:rsid w:val="00CE5F27"/>
    <w:rsid w:val="00CE6D1D"/>
    <w:rsid w:val="00D039E0"/>
    <w:rsid w:val="00D12164"/>
    <w:rsid w:val="00D12CB7"/>
    <w:rsid w:val="00D12FE5"/>
    <w:rsid w:val="00D3190C"/>
    <w:rsid w:val="00D34E74"/>
    <w:rsid w:val="00D37EAC"/>
    <w:rsid w:val="00D4127D"/>
    <w:rsid w:val="00D41AF8"/>
    <w:rsid w:val="00D43697"/>
    <w:rsid w:val="00D4595A"/>
    <w:rsid w:val="00D53E49"/>
    <w:rsid w:val="00D54BD9"/>
    <w:rsid w:val="00D567B3"/>
    <w:rsid w:val="00D61BD4"/>
    <w:rsid w:val="00D820BD"/>
    <w:rsid w:val="00D86056"/>
    <w:rsid w:val="00D90246"/>
    <w:rsid w:val="00D93CE9"/>
    <w:rsid w:val="00D946FE"/>
    <w:rsid w:val="00D94812"/>
    <w:rsid w:val="00DA060D"/>
    <w:rsid w:val="00DA36A5"/>
    <w:rsid w:val="00DA3D12"/>
    <w:rsid w:val="00DA6A68"/>
    <w:rsid w:val="00DB0573"/>
    <w:rsid w:val="00DB07FE"/>
    <w:rsid w:val="00DB28D7"/>
    <w:rsid w:val="00DB3CAB"/>
    <w:rsid w:val="00DC0042"/>
    <w:rsid w:val="00DD0579"/>
    <w:rsid w:val="00DD7DEB"/>
    <w:rsid w:val="00DE46C5"/>
    <w:rsid w:val="00DE56FC"/>
    <w:rsid w:val="00DF1296"/>
    <w:rsid w:val="00DF215C"/>
    <w:rsid w:val="00DF5EBC"/>
    <w:rsid w:val="00E01063"/>
    <w:rsid w:val="00E0399D"/>
    <w:rsid w:val="00E03FB8"/>
    <w:rsid w:val="00E06D7F"/>
    <w:rsid w:val="00E103C9"/>
    <w:rsid w:val="00E12ABF"/>
    <w:rsid w:val="00E1423E"/>
    <w:rsid w:val="00E14CF4"/>
    <w:rsid w:val="00E15FDA"/>
    <w:rsid w:val="00E17772"/>
    <w:rsid w:val="00E177AB"/>
    <w:rsid w:val="00E33F9E"/>
    <w:rsid w:val="00E34572"/>
    <w:rsid w:val="00E3487C"/>
    <w:rsid w:val="00E36D23"/>
    <w:rsid w:val="00E40127"/>
    <w:rsid w:val="00E42915"/>
    <w:rsid w:val="00E43A72"/>
    <w:rsid w:val="00E54ECB"/>
    <w:rsid w:val="00E568AF"/>
    <w:rsid w:val="00E5697F"/>
    <w:rsid w:val="00E569D6"/>
    <w:rsid w:val="00E57037"/>
    <w:rsid w:val="00E61BE4"/>
    <w:rsid w:val="00E67A6D"/>
    <w:rsid w:val="00E67F35"/>
    <w:rsid w:val="00E72197"/>
    <w:rsid w:val="00E721A2"/>
    <w:rsid w:val="00E736F8"/>
    <w:rsid w:val="00E75F07"/>
    <w:rsid w:val="00E8023B"/>
    <w:rsid w:val="00E9361E"/>
    <w:rsid w:val="00E93836"/>
    <w:rsid w:val="00E94DE1"/>
    <w:rsid w:val="00E9512F"/>
    <w:rsid w:val="00EA3B2E"/>
    <w:rsid w:val="00EA4E10"/>
    <w:rsid w:val="00EB1FBF"/>
    <w:rsid w:val="00EB206E"/>
    <w:rsid w:val="00EB2C22"/>
    <w:rsid w:val="00EC11B9"/>
    <w:rsid w:val="00EC1738"/>
    <w:rsid w:val="00EC1D6E"/>
    <w:rsid w:val="00EC1F17"/>
    <w:rsid w:val="00ED2C31"/>
    <w:rsid w:val="00ED577A"/>
    <w:rsid w:val="00EE512B"/>
    <w:rsid w:val="00EF277D"/>
    <w:rsid w:val="00EF5FB7"/>
    <w:rsid w:val="00F03D4B"/>
    <w:rsid w:val="00F078B7"/>
    <w:rsid w:val="00F10405"/>
    <w:rsid w:val="00F12D7A"/>
    <w:rsid w:val="00F14D04"/>
    <w:rsid w:val="00F175C5"/>
    <w:rsid w:val="00F2366F"/>
    <w:rsid w:val="00F23CB9"/>
    <w:rsid w:val="00F23F7A"/>
    <w:rsid w:val="00F24F58"/>
    <w:rsid w:val="00F306A6"/>
    <w:rsid w:val="00F32C18"/>
    <w:rsid w:val="00F412D7"/>
    <w:rsid w:val="00F56723"/>
    <w:rsid w:val="00F56F2A"/>
    <w:rsid w:val="00F66402"/>
    <w:rsid w:val="00F70C72"/>
    <w:rsid w:val="00F7317E"/>
    <w:rsid w:val="00F7515C"/>
    <w:rsid w:val="00F769FD"/>
    <w:rsid w:val="00F80441"/>
    <w:rsid w:val="00F82326"/>
    <w:rsid w:val="00F82806"/>
    <w:rsid w:val="00F82D54"/>
    <w:rsid w:val="00F83075"/>
    <w:rsid w:val="00F8364B"/>
    <w:rsid w:val="00F8407B"/>
    <w:rsid w:val="00F84A8A"/>
    <w:rsid w:val="00F8580A"/>
    <w:rsid w:val="00F867CE"/>
    <w:rsid w:val="00F91957"/>
    <w:rsid w:val="00F9721D"/>
    <w:rsid w:val="00FA0C64"/>
    <w:rsid w:val="00FA5E09"/>
    <w:rsid w:val="00FA6C0C"/>
    <w:rsid w:val="00FA7189"/>
    <w:rsid w:val="00FB5177"/>
    <w:rsid w:val="00FC3F0F"/>
    <w:rsid w:val="00FD0A1B"/>
    <w:rsid w:val="00FD44DA"/>
    <w:rsid w:val="00FD6CB4"/>
    <w:rsid w:val="00FE02C8"/>
    <w:rsid w:val="00FE1B70"/>
    <w:rsid w:val="00FE3275"/>
    <w:rsid w:val="00FF011B"/>
    <w:rsid w:val="00FF3E97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20BEC"/>
    <w:pPr>
      <w:keepNext/>
      <w:tabs>
        <w:tab w:val="left" w:pos="273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120BE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H3,&quot;Сапфир&quot;"/>
    <w:basedOn w:val="a"/>
    <w:next w:val="a"/>
    <w:link w:val="30"/>
    <w:qFormat/>
    <w:rsid w:val="00120BEC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BEC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5">
    <w:name w:val="heading 5"/>
    <w:basedOn w:val="a"/>
    <w:next w:val="a"/>
    <w:link w:val="50"/>
    <w:qFormat/>
    <w:rsid w:val="00120BEC"/>
    <w:pPr>
      <w:keepNext/>
      <w:suppressAutoHyphens/>
      <w:spacing w:before="240" w:after="60" w:line="240" w:lineRule="auto"/>
      <w:ind w:firstLine="567"/>
      <w:outlineLvl w:val="4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60">
    <w:name w:val="heading 6"/>
    <w:aliases w:val="H6"/>
    <w:basedOn w:val="a"/>
    <w:next w:val="a"/>
    <w:link w:val="61"/>
    <w:qFormat/>
    <w:rsid w:val="00120BE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0">
    <w:name w:val="heading 7"/>
    <w:basedOn w:val="a"/>
    <w:next w:val="a"/>
    <w:link w:val="71"/>
    <w:qFormat/>
    <w:rsid w:val="00120BE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120BEC"/>
    <w:pPr>
      <w:tabs>
        <w:tab w:val="num" w:pos="0"/>
      </w:tabs>
      <w:spacing w:before="240" w:after="60" w:line="240" w:lineRule="auto"/>
      <w:ind w:left="5760" w:hanging="720"/>
      <w:jc w:val="both"/>
      <w:outlineLvl w:val="7"/>
    </w:pPr>
    <w:rPr>
      <w:rFonts w:ascii="PetersburgCTT" w:eastAsia="Times New Roman" w:hAnsi="PetersburgCTT" w:cs="Times New Roman"/>
      <w:i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20BEC"/>
    <w:pPr>
      <w:tabs>
        <w:tab w:val="num" w:pos="0"/>
      </w:tabs>
      <w:spacing w:before="240" w:after="60" w:line="240" w:lineRule="auto"/>
      <w:ind w:left="6480" w:hanging="720"/>
      <w:jc w:val="both"/>
      <w:outlineLvl w:val="8"/>
    </w:pPr>
    <w:rPr>
      <w:rFonts w:ascii="PetersburgCTT" w:eastAsia="Times New Roman" w:hAnsi="PetersburgCTT" w:cs="Times New Roman"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120BEC"/>
    <w:rPr>
      <w:rFonts w:ascii="Arial" w:eastAsia="Times New Roman" w:hAnsi="Arial" w:cs="Times New Roman"/>
      <w:b/>
      <w:bCs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20BE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0"/>
    <w:link w:val="5"/>
    <w:rsid w:val="00120BEC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61">
    <w:name w:val="Заголовок 6 Знак"/>
    <w:aliases w:val="H6 Знак"/>
    <w:basedOn w:val="a0"/>
    <w:link w:val="60"/>
    <w:rsid w:val="00120BE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1">
    <w:name w:val="Заголовок 7 Знак"/>
    <w:basedOn w:val="a0"/>
    <w:link w:val="70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120BEC"/>
    <w:rPr>
      <w:rFonts w:ascii="PetersburgCTT" w:eastAsia="Times New Roman" w:hAnsi="PetersburgCTT" w:cs="Times New Roman"/>
      <w:i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20BEC"/>
    <w:rPr>
      <w:rFonts w:ascii="PetersburgCTT" w:eastAsia="Times New Roman" w:hAnsi="PetersburgCTT" w:cs="Times New Roman"/>
      <w:i/>
      <w:sz w:val="18"/>
      <w:szCs w:val="20"/>
      <w:lang w:eastAsia="ru-RU"/>
    </w:rPr>
  </w:style>
  <w:style w:type="paragraph" w:styleId="a3">
    <w:name w:val="List"/>
    <w:basedOn w:val="a"/>
    <w:rsid w:val="00120BEC"/>
    <w:pPr>
      <w:tabs>
        <w:tab w:val="num" w:pos="360"/>
      </w:tabs>
      <w:spacing w:before="40" w:after="4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Список2"/>
    <w:basedOn w:val="a3"/>
    <w:rsid w:val="00120BEC"/>
    <w:pPr>
      <w:tabs>
        <w:tab w:val="clear" w:pos="360"/>
        <w:tab w:val="left" w:pos="851"/>
      </w:tabs>
      <w:ind w:left="850" w:hanging="493"/>
    </w:pPr>
  </w:style>
  <w:style w:type="paragraph" w:customStyle="1" w:styleId="11">
    <w:name w:val="Номер1"/>
    <w:basedOn w:val="a3"/>
    <w:rsid w:val="00120BEC"/>
    <w:pPr>
      <w:tabs>
        <w:tab w:val="clear" w:pos="360"/>
        <w:tab w:val="num" w:pos="144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120BEC"/>
    <w:pPr>
      <w:tabs>
        <w:tab w:val="left" w:pos="964"/>
        <w:tab w:val="num" w:pos="2160"/>
        <w:tab w:val="num" w:pos="2340"/>
      </w:tabs>
      <w:ind w:left="2340" w:hanging="180"/>
    </w:pPr>
    <w:rPr>
      <w:sz w:val="22"/>
    </w:rPr>
  </w:style>
  <w:style w:type="paragraph" w:styleId="a4">
    <w:name w:val="Body Text"/>
    <w:basedOn w:val="a"/>
    <w:link w:val="a5"/>
    <w:rsid w:val="00120BEC"/>
    <w:pPr>
      <w:tabs>
        <w:tab w:val="left" w:pos="163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annotation text"/>
    <w:basedOn w:val="a"/>
    <w:link w:val="a7"/>
    <w:semiHidden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semiHidden/>
    <w:rsid w:val="00120B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120BEC"/>
    <w:pPr>
      <w:tabs>
        <w:tab w:val="left" w:pos="1215"/>
        <w:tab w:val="left" w:pos="234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20B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120BEC"/>
    <w:pPr>
      <w:spacing w:after="0" w:line="240" w:lineRule="auto"/>
    </w:pPr>
    <w:rPr>
      <w:rFonts w:ascii="Tahoma" w:eastAsia="Times New Roman" w:hAnsi="Tahoma" w:cs="Times New Roman"/>
      <w:sz w:val="16"/>
      <w:szCs w:val="24"/>
    </w:rPr>
  </w:style>
  <w:style w:type="character" w:customStyle="1" w:styleId="a9">
    <w:name w:val="Текст выноски Знак"/>
    <w:basedOn w:val="a0"/>
    <w:link w:val="a8"/>
    <w:semiHidden/>
    <w:rsid w:val="00120BEC"/>
    <w:rPr>
      <w:rFonts w:ascii="Tahoma" w:eastAsia="Times New Roman" w:hAnsi="Tahoma" w:cs="Times New Roman"/>
      <w:sz w:val="16"/>
      <w:szCs w:val="24"/>
    </w:rPr>
  </w:style>
  <w:style w:type="character" w:customStyle="1" w:styleId="hl41">
    <w:name w:val="hl41"/>
    <w:rsid w:val="00120BEC"/>
    <w:rPr>
      <w:b/>
      <w:bCs/>
      <w:sz w:val="20"/>
      <w:szCs w:val="20"/>
    </w:rPr>
  </w:style>
  <w:style w:type="paragraph" w:styleId="aa">
    <w:name w:val="Normal (Web)"/>
    <w:basedOn w:val="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12">
    <w:name w:val="1"/>
    <w:basedOn w:val="a"/>
    <w:next w:val="aa"/>
    <w:rsid w:val="00120BEC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4"/>
    </w:rPr>
  </w:style>
  <w:style w:type="paragraph" w:customStyle="1" w:styleId="ConsNonformat">
    <w:name w:val="ConsNonformat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20B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b">
    <w:name w:val="annotation reference"/>
    <w:rsid w:val="00120BEC"/>
    <w:rPr>
      <w:sz w:val="16"/>
      <w:szCs w:val="16"/>
    </w:rPr>
  </w:style>
  <w:style w:type="paragraph" w:styleId="ac">
    <w:name w:val="Body Text Indent"/>
    <w:basedOn w:val="a"/>
    <w:link w:val="ad"/>
    <w:rsid w:val="00120BEC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120BEC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HTML">
    <w:name w:val="HTML Preformatted"/>
    <w:basedOn w:val="a"/>
    <w:link w:val="HTML0"/>
    <w:rsid w:val="00120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20BEC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5">
    <w:name w:val="Body Text Indent 2"/>
    <w:basedOn w:val="a"/>
    <w:link w:val="26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120BE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20BE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120B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e">
    <w:name w:val="Обычный текст"/>
    <w:basedOn w:val="a"/>
    <w:rsid w:val="00120BE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footnote text"/>
    <w:basedOn w:val="a"/>
    <w:link w:val="af0"/>
    <w:rsid w:val="0012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120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rsid w:val="00120BEC"/>
    <w:rPr>
      <w:vertAlign w:val="superscript"/>
    </w:rPr>
  </w:style>
  <w:style w:type="paragraph" w:styleId="af2">
    <w:name w:val="footer"/>
    <w:basedOn w:val="a"/>
    <w:link w:val="af3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Нижний колонтитул Знак"/>
    <w:basedOn w:val="a0"/>
    <w:link w:val="af2"/>
    <w:rsid w:val="00120BE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rsid w:val="00120BEC"/>
  </w:style>
  <w:style w:type="paragraph" w:styleId="13">
    <w:name w:val="toc 1"/>
    <w:basedOn w:val="a"/>
    <w:next w:val="a"/>
    <w:autoRedefine/>
    <w:rsid w:val="00120BEC"/>
    <w:pPr>
      <w:tabs>
        <w:tab w:val="right" w:leader="dot" w:pos="9344"/>
      </w:tabs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40"/>
      <w:szCs w:val="24"/>
    </w:rPr>
  </w:style>
  <w:style w:type="paragraph" w:styleId="27">
    <w:name w:val="toc 2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b/>
      <w:smallCaps/>
      <w:szCs w:val="24"/>
      <w:lang w:val="en-US"/>
    </w:rPr>
  </w:style>
  <w:style w:type="paragraph" w:styleId="33">
    <w:name w:val="toc 3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mallCaps/>
      <w:szCs w:val="24"/>
      <w:lang w:val="en-US"/>
    </w:rPr>
  </w:style>
  <w:style w:type="paragraph" w:styleId="41">
    <w:name w:val="toc 4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51">
    <w:name w:val="toc 5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6">
    <w:name w:val="toc 6"/>
    <w:basedOn w:val="a"/>
    <w:next w:val="a"/>
    <w:autoRedefine/>
    <w:rsid w:val="00120BEC"/>
    <w:pPr>
      <w:numPr>
        <w:ilvl w:val="1"/>
        <w:numId w:val="9"/>
      </w:numPr>
      <w:tabs>
        <w:tab w:val="clear" w:pos="72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7">
    <w:name w:val="toc 7"/>
    <w:basedOn w:val="a"/>
    <w:next w:val="a"/>
    <w:autoRedefine/>
    <w:rsid w:val="00120BEC"/>
    <w:pPr>
      <w:numPr>
        <w:ilvl w:val="2"/>
        <w:numId w:val="9"/>
      </w:numPr>
      <w:tabs>
        <w:tab w:val="clear" w:pos="1077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Cs w:val="24"/>
      <w:lang w:val="en-US"/>
    </w:rPr>
  </w:style>
  <w:style w:type="paragraph" w:styleId="81">
    <w:name w:val="toc 8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91">
    <w:name w:val="toc 9"/>
    <w:basedOn w:val="a"/>
    <w:next w:val="a"/>
    <w:autoRedefine/>
    <w:rsid w:val="00120B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paragraph" w:styleId="af5">
    <w:name w:val="header"/>
    <w:basedOn w:val="a"/>
    <w:link w:val="af6"/>
    <w:rsid w:val="00120B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120B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rsid w:val="00120BEC"/>
    <w:rPr>
      <w:rFonts w:ascii="Courier New" w:hAnsi="Courier New" w:cs="Courier New"/>
      <w:noProof w:val="0"/>
      <w:lang w:val="ru-RU" w:eastAsia="en-US" w:bidi="ar-SA"/>
    </w:rPr>
  </w:style>
  <w:style w:type="paragraph" w:styleId="34">
    <w:name w:val="Body Text 3"/>
    <w:basedOn w:val="a"/>
    <w:link w:val="35"/>
    <w:rsid w:val="00120B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5">
    <w:name w:val="Основной текст 3 Знак"/>
    <w:basedOn w:val="a0"/>
    <w:link w:val="34"/>
    <w:rsid w:val="00120BEC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af7">
    <w:name w:val="Заголовок_ТАБ"/>
    <w:basedOn w:val="a"/>
    <w:autoRedefine/>
    <w:rsid w:val="00120BEC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f8">
    <w:name w:val="Strong"/>
    <w:qFormat/>
    <w:rsid w:val="00120BEC"/>
    <w:rPr>
      <w:b/>
      <w:bCs/>
    </w:rPr>
  </w:style>
  <w:style w:type="character" w:styleId="af9">
    <w:name w:val="Emphasis"/>
    <w:qFormat/>
    <w:rsid w:val="00120BEC"/>
    <w:rPr>
      <w:i/>
      <w:iCs/>
    </w:rPr>
  </w:style>
  <w:style w:type="paragraph" w:customStyle="1" w:styleId="afa">
    <w:name w:val="Заголовок_РИС"/>
    <w:basedOn w:val="a"/>
    <w:autoRedefine/>
    <w:rsid w:val="00120BE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fb">
    <w:name w:val="Спис_заголовок"/>
    <w:basedOn w:val="a"/>
    <w:next w:val="a3"/>
    <w:rsid w:val="00120BEC"/>
    <w:pPr>
      <w:keepNext/>
      <w:keepLines/>
      <w:tabs>
        <w:tab w:val="left" w:pos="0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caption"/>
    <w:basedOn w:val="a"/>
    <w:next w:val="a"/>
    <w:qFormat/>
    <w:rsid w:val="00120BEC"/>
    <w:pPr>
      <w:keepNext/>
      <w:suppressAutoHyphens/>
      <w:spacing w:before="120" w:after="120" w:line="240" w:lineRule="auto"/>
      <w:ind w:left="851" w:hanging="850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c"/>
    <w:rsid w:val="00120BEC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fd">
    <w:name w:val="Список_без_б"/>
    <w:basedOn w:val="a"/>
    <w:rsid w:val="00120BEC"/>
    <w:pPr>
      <w:spacing w:before="40" w:after="40" w:line="240" w:lineRule="auto"/>
      <w:ind w:left="3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Таблица"/>
    <w:basedOn w:val="a"/>
    <w:rsid w:val="00120BEC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письма"/>
    <w:basedOn w:val="a"/>
    <w:rsid w:val="00120BEC"/>
    <w:pPr>
      <w:spacing w:before="60" w:after="6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6">
    <w:name w:val="Список3"/>
    <w:basedOn w:val="a"/>
    <w:rsid w:val="00120BEC"/>
    <w:pPr>
      <w:tabs>
        <w:tab w:val="num" w:pos="644"/>
        <w:tab w:val="left" w:pos="1208"/>
      </w:tabs>
      <w:spacing w:before="20" w:after="20" w:line="240" w:lineRule="auto"/>
      <w:ind w:left="644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"/>
    <w:link w:val="aff1"/>
    <w:qFormat/>
    <w:rsid w:val="00120BE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f1">
    <w:name w:val="Название Знак"/>
    <w:basedOn w:val="a0"/>
    <w:link w:val="aff0"/>
    <w:rsid w:val="00120BE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Cell">
    <w:name w:val="ConsCell"/>
    <w:rsid w:val="00120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Hyperlink"/>
    <w:rsid w:val="00120BEC"/>
    <w:rPr>
      <w:color w:val="0000FF"/>
      <w:u w:val="single"/>
    </w:rPr>
  </w:style>
  <w:style w:type="paragraph" w:customStyle="1" w:styleId="Heading">
    <w:name w:val="Heading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rsid w:val="00120B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Subtitle"/>
    <w:basedOn w:val="a"/>
    <w:link w:val="aff4"/>
    <w:qFormat/>
    <w:rsid w:val="00120B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120B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5">
    <w:name w:val="Plain Text"/>
    <w:basedOn w:val="a"/>
    <w:link w:val="aff6"/>
    <w:rsid w:val="00120B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120B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Евдаковского СП</Company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2016-03-23T10:54:00Z</cp:lastPrinted>
  <dcterms:created xsi:type="dcterms:W3CDTF">2017-04-09T14:54:00Z</dcterms:created>
  <dcterms:modified xsi:type="dcterms:W3CDTF">2018-12-12T12:34:00Z</dcterms:modified>
</cp:coreProperties>
</file>